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72" w:rsidRDefault="0066791B">
      <w:pPr>
        <w:pStyle w:val="30"/>
        <w:shd w:val="clear" w:color="auto" w:fill="auto"/>
        <w:spacing w:after="754" w:line="220" w:lineRule="exact"/>
      </w:pPr>
      <w:bookmarkStart w:id="0" w:name="_GoBack"/>
      <w:bookmarkEnd w:id="0"/>
      <w:r>
        <w:rPr>
          <w:rStyle w:val="31"/>
          <w:b/>
          <w:bCs/>
        </w:rPr>
        <w:t>Воспоминания Семёнского Максима, однокурсника Сергея.</w:t>
      </w:r>
    </w:p>
    <w:p w:rsidR="000C0072" w:rsidRDefault="0066791B">
      <w:pPr>
        <w:pStyle w:val="20"/>
        <w:shd w:val="clear" w:color="auto" w:fill="auto"/>
        <w:spacing w:before="0" w:after="168" w:line="220" w:lineRule="exact"/>
      </w:pPr>
      <w:r>
        <w:t>Посидеть</w:t>
      </w:r>
      <w:proofErr w:type="gramStart"/>
      <w:r>
        <w:t xml:space="preserve">., </w:t>
      </w:r>
      <w:proofErr w:type="gramEnd"/>
      <w:r>
        <w:t>повспоминать..подумать... оно ж из памяти все стирается, как ни крути.</w:t>
      </w:r>
    </w:p>
    <w:p w:rsidR="000C0072" w:rsidRDefault="0066791B">
      <w:pPr>
        <w:pStyle w:val="20"/>
        <w:shd w:val="clear" w:color="auto" w:fill="auto"/>
        <w:spacing w:before="0" w:after="120" w:line="307" w:lineRule="exact"/>
      </w:pPr>
      <w:r>
        <w:t>С Серегой я познакомился... хотя нет..</w:t>
      </w:r>
      <w:proofErr w:type="gramStart"/>
      <w:r>
        <w:t>.н</w:t>
      </w:r>
      <w:proofErr w:type="gramEnd"/>
      <w:r>
        <w:t xml:space="preserve">е так Серега был первый с кем я познакомился с нашего курса... мы вместе были </w:t>
      </w:r>
      <w:r>
        <w:t>на вступительных экзаменах, вместе бежали, вместе плыли, а потом получилось так, что он уже был в общежитии и смотрел в окошко, а я брел по тротуару в городе Торжке и высматривал общежитие. И вот он меня узнал и крикнул: «Эй, ты!» говорит «Поступил? Учитьс</w:t>
      </w:r>
      <w:r>
        <w:t>я здесь будешь, тогда тебе сюда, заходи!» Вот так мы и познакомились. Мы жили в комнатах по соседству, я жил с Женькой Дорофеевым, а он жил с Володей Цветковым.</w:t>
      </w:r>
    </w:p>
    <w:p w:rsidR="000C0072" w:rsidRDefault="0066791B">
      <w:pPr>
        <w:pStyle w:val="20"/>
        <w:shd w:val="clear" w:color="auto" w:fill="auto"/>
        <w:spacing w:before="0" w:after="120" w:line="307" w:lineRule="exact"/>
      </w:pPr>
      <w:r>
        <w:t>В первый же вечер мы с ним «огребли» от старшекурсников, захотели потереть спинку девочкам четв</w:t>
      </w:r>
      <w:r>
        <w:t>ерокурсникам, когда увидели, что они идут в душ, предложили свои услуги, а вечером пришли ребята с их курса и оказали нам услуги, так сказать физического характера.</w:t>
      </w:r>
    </w:p>
    <w:p w:rsidR="000C0072" w:rsidRDefault="0066791B">
      <w:pPr>
        <w:pStyle w:val="20"/>
        <w:shd w:val="clear" w:color="auto" w:fill="auto"/>
        <w:spacing w:before="0" w:after="120" w:line="307" w:lineRule="exact"/>
      </w:pPr>
      <w:r>
        <w:t>Да... дальше были 4 года учебы, которые вспоминаешь до сих пор..</w:t>
      </w:r>
      <w:proofErr w:type="gramStart"/>
      <w:r>
        <w:t>.Т</w:t>
      </w:r>
      <w:proofErr w:type="gramEnd"/>
      <w:r>
        <w:t>очно, это было лучшее вре</w:t>
      </w:r>
      <w:r>
        <w:t>мя юности. Было много всякого</w:t>
      </w:r>
      <w:proofErr w:type="gramStart"/>
      <w:r>
        <w:t xml:space="preserve"> .</w:t>
      </w:r>
      <w:proofErr w:type="gramEnd"/>
      <w:r>
        <w:t>.и девчонки и гулянки и драки, но была уверенность, прямо стопроцентная уверенность друг в друге, мы ка дружили все вместе: Сергея, я, Володя, Гена Вырлан, Дорофеич, Нестеренко Андрюха, так мы вместе и держались. Это было шик</w:t>
      </w:r>
      <w:r>
        <w:t>арно</w:t>
      </w:r>
      <w:proofErr w:type="gramStart"/>
      <w:r>
        <w:t xml:space="preserve">., </w:t>
      </w:r>
      <w:proofErr w:type="gramEnd"/>
      <w:r>
        <w:t>каждый был уверен друг в друге, Это было замечательное время!</w:t>
      </w:r>
    </w:p>
    <w:p w:rsidR="000C0072" w:rsidRDefault="0066791B">
      <w:pPr>
        <w:pStyle w:val="20"/>
        <w:shd w:val="clear" w:color="auto" w:fill="auto"/>
        <w:spacing w:before="0" w:after="120" w:line="307" w:lineRule="exact"/>
      </w:pPr>
      <w:r>
        <w:rPr>
          <w:rStyle w:val="21"/>
        </w:rPr>
        <w:t xml:space="preserve">Серега был </w:t>
      </w:r>
      <w:proofErr w:type="gramStart"/>
      <w:r>
        <w:rPr>
          <w:rStyle w:val="21"/>
        </w:rPr>
        <w:t>красавчик</w:t>
      </w:r>
      <w:proofErr w:type="gramEnd"/>
      <w:r>
        <w:rPr>
          <w:rStyle w:val="21"/>
        </w:rPr>
        <w:t xml:space="preserve">, тут ничего не скажешь! </w:t>
      </w:r>
      <w:r>
        <w:t xml:space="preserve">Когда ходили к девчонкам, ему доставались </w:t>
      </w:r>
      <w:proofErr w:type="gramStart"/>
      <w:r>
        <w:t>лучшие</w:t>
      </w:r>
      <w:proofErr w:type="gramEnd"/>
      <w:r>
        <w:t>. Очень хорошо помню наше последнее расставание. Мы уезжали из общежития предпоследние, я, Сер</w:t>
      </w:r>
      <w:r>
        <w:t xml:space="preserve">ежа и Оля Соболева. В общежитии остались только брянские ребята, они пошли провожать нас на вокзал. Андрюша Нестеренко и девчонки брянские. И вот они посадили нас на электричку, обнялись, поцеловались, и когда электричка </w:t>
      </w:r>
      <w:proofErr w:type="gramStart"/>
      <w:r>
        <w:t>тронулась</w:t>
      </w:r>
      <w:proofErr w:type="gramEnd"/>
      <w:r>
        <w:t xml:space="preserve"> мы с Серегой остались сто</w:t>
      </w:r>
      <w:r>
        <w:t>ять в тамбуре, он смотрел в одну сторону, а я в другую. Ольга ушла в салон. Через какое-то время мы повернулись... мы оба плакали... и он плакал и я плакал</w:t>
      </w:r>
      <w:proofErr w:type="gramStart"/>
      <w:r>
        <w:t xml:space="preserve">.. </w:t>
      </w:r>
      <w:proofErr w:type="gramEnd"/>
      <w:r>
        <w:t>Мы понимали, что впереди армия, и возможно мы никогда больше не увидимся, начинается какая-то друг</w:t>
      </w:r>
      <w:r>
        <w:t>ая взрослая жизнь, где у каждого будет свои заморочки. И тут Серега сказал такую фразу....я сказал, что ты понимаешь мы можем никогда больше не увидеться..</w:t>
      </w:r>
      <w:proofErr w:type="gramStart"/>
      <w:r>
        <w:t>.</w:t>
      </w:r>
      <w:r>
        <w:rPr>
          <w:rStyle w:val="21"/>
        </w:rPr>
        <w:t>н</w:t>
      </w:r>
      <w:proofErr w:type="gramEnd"/>
      <w:r>
        <w:rPr>
          <w:rStyle w:val="21"/>
        </w:rPr>
        <w:t>а что Сережа ответил, Максим, говорит, ты не волнуйся, я обязательно вас всех вместе соберу.</w:t>
      </w:r>
    </w:p>
    <w:p w:rsidR="000C0072" w:rsidRDefault="0066791B">
      <w:pPr>
        <w:pStyle w:val="30"/>
        <w:shd w:val="clear" w:color="auto" w:fill="auto"/>
        <w:spacing w:after="116" w:line="307" w:lineRule="exact"/>
      </w:pPr>
      <w:r>
        <w:t>И полу</w:t>
      </w:r>
      <w:r>
        <w:t>чается, что он выполнил свое обещание, он собрал нас в двухтысячном году всех вместе. Мы встретились, к тому моменту, мы уже заканчивали свою службу и возможно, что если бы не эта встреча, может быть мы бы и не встречались сейчас, я не исключаю такой возмо</w:t>
      </w:r>
      <w:r>
        <w:t>жности, я живу на севере, ребята в Твери, А.Нестеренко в Москве.</w:t>
      </w:r>
    </w:p>
    <w:p w:rsidR="000C0072" w:rsidRDefault="0066791B">
      <w:pPr>
        <w:pStyle w:val="30"/>
        <w:shd w:val="clear" w:color="auto" w:fill="auto"/>
        <w:spacing w:after="0" w:line="312" w:lineRule="exact"/>
      </w:pPr>
      <w:r>
        <w:t>Но получается, что после этой злополучной встречи, которую он устроил, мы дружим, общаемся, я когда езжу в отпуск всегда заезжаю к ребятам..</w:t>
      </w:r>
      <w:proofErr w:type="gramStart"/>
      <w:r>
        <w:t>.т</w:t>
      </w:r>
      <w:proofErr w:type="gramEnd"/>
      <w:r>
        <w:t>ак что Серега выполнил свое общение.</w:t>
      </w:r>
    </w:p>
    <w:sectPr w:rsidR="000C0072">
      <w:pgSz w:w="11900" w:h="16840"/>
      <w:pgMar w:top="900" w:right="506" w:bottom="900" w:left="19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1B" w:rsidRDefault="0066791B">
      <w:r>
        <w:separator/>
      </w:r>
    </w:p>
  </w:endnote>
  <w:endnote w:type="continuationSeparator" w:id="0">
    <w:p w:rsidR="0066791B" w:rsidRDefault="0066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1B" w:rsidRDefault="0066791B"/>
  </w:footnote>
  <w:footnote w:type="continuationSeparator" w:id="0">
    <w:p w:rsidR="0066791B" w:rsidRDefault="006679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72"/>
    <w:rsid w:val="000C0072"/>
    <w:rsid w:val="00254032"/>
    <w:rsid w:val="0066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40" w:line="0" w:lineRule="atLeast"/>
      <w:ind w:firstLine="7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300" w:line="0" w:lineRule="atLeast"/>
      <w:ind w:firstLine="760"/>
      <w:jc w:val="both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40" w:line="0" w:lineRule="atLeast"/>
      <w:ind w:firstLine="7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300" w:line="0" w:lineRule="atLeast"/>
      <w:ind w:firstLine="760"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2019-11-18T15:41:00Z</dcterms:created>
  <dcterms:modified xsi:type="dcterms:W3CDTF">2019-11-18T15:42:00Z</dcterms:modified>
</cp:coreProperties>
</file>